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AE57D5" w14:textId="09BF326C" w:rsidR="00A23ADB" w:rsidRDefault="004E22AB" w:rsidP="004E22AB">
      <w:pPr>
        <w:jc w:val="center"/>
        <w:rPr>
          <w:rFonts w:ascii="Arial" w:hAnsi="Arial" w:cs="Arial"/>
          <w:sz w:val="36"/>
          <w:szCs w:val="36"/>
        </w:rPr>
      </w:pPr>
      <w:r w:rsidRPr="004E22AB">
        <w:rPr>
          <w:rFonts w:ascii="Arial" w:hAnsi="Arial" w:cs="Arial"/>
          <w:b/>
          <w:bCs/>
          <w:sz w:val="36"/>
          <w:szCs w:val="36"/>
          <w:u w:val="single"/>
        </w:rPr>
        <w:t>ANNOUNCEMENTS FOR MAY 7, 2025</w:t>
      </w:r>
    </w:p>
    <w:p w14:paraId="06FDFE7A" w14:textId="34DC4310" w:rsidR="004E22AB" w:rsidRPr="004E22AB" w:rsidRDefault="004E22AB" w:rsidP="004E22AB">
      <w:pPr>
        <w:pStyle w:val="ListParagraph"/>
        <w:numPr>
          <w:ilvl w:val="0"/>
          <w:numId w:val="1"/>
        </w:numPr>
        <w:rPr>
          <w:rFonts w:ascii="Arial" w:hAnsi="Arial" w:cs="Arial"/>
          <w:sz w:val="24"/>
          <w:szCs w:val="24"/>
        </w:rPr>
      </w:pPr>
      <w:r w:rsidRPr="004E22AB">
        <w:rPr>
          <w:rFonts w:ascii="Arial" w:hAnsi="Arial" w:cs="Arial"/>
          <w:sz w:val="24"/>
          <w:szCs w:val="24"/>
        </w:rPr>
        <w:t>We are celebrating National Nurse’s Week, so we want to take a moment to recognize all of the great folks in the WJHS health office, including Mrs. Cain, Mrs. Roque and Mrs. Rad-AHH-key.</w:t>
      </w:r>
    </w:p>
    <w:p w14:paraId="01059B27" w14:textId="77777777" w:rsidR="004E22AB" w:rsidRPr="004E22AB" w:rsidRDefault="004E22AB" w:rsidP="004E22AB">
      <w:pPr>
        <w:pStyle w:val="ListParagraph"/>
        <w:rPr>
          <w:rFonts w:ascii="Arial" w:hAnsi="Arial" w:cs="Arial"/>
          <w:sz w:val="24"/>
          <w:szCs w:val="24"/>
        </w:rPr>
      </w:pPr>
    </w:p>
    <w:p w14:paraId="26E7F3D1" w14:textId="4F1DCE94" w:rsidR="004E22AB" w:rsidRPr="004E22AB" w:rsidRDefault="004E22AB" w:rsidP="004E22AB">
      <w:pPr>
        <w:pStyle w:val="ListParagraph"/>
        <w:numPr>
          <w:ilvl w:val="0"/>
          <w:numId w:val="1"/>
        </w:numPr>
        <w:rPr>
          <w:rFonts w:ascii="Arial" w:hAnsi="Arial" w:cs="Arial"/>
          <w:sz w:val="24"/>
          <w:szCs w:val="24"/>
        </w:rPr>
      </w:pPr>
      <w:r w:rsidRPr="004E22AB">
        <w:rPr>
          <w:rFonts w:ascii="Arial" w:hAnsi="Arial" w:cs="Arial"/>
          <w:sz w:val="24"/>
          <w:szCs w:val="24"/>
        </w:rPr>
        <w:t>Attention Wildcats, especially those with hidden talents! Auditions for our annual Student Talent show are coming quickly. Join us TODAY after school to showcase your talent. Maybe you sing, juggle, dance... or amaze your friends and family with magic tricks...whatever the talent, we went you to be in our show on the second to last day of the school year. Click on the talent show box on the WJHS webpage, or visit Ms. Bergantino in room 237 for more information about the Student Talent Show...which is today after school in the Cafeteria.</w:t>
      </w:r>
    </w:p>
    <w:p w14:paraId="7E837C7D" w14:textId="77777777" w:rsidR="004E22AB" w:rsidRPr="004E22AB" w:rsidRDefault="004E22AB" w:rsidP="004E22AB">
      <w:pPr>
        <w:pStyle w:val="ListParagraph"/>
        <w:rPr>
          <w:rFonts w:ascii="Arial" w:hAnsi="Arial" w:cs="Arial"/>
          <w:sz w:val="24"/>
          <w:szCs w:val="24"/>
        </w:rPr>
      </w:pPr>
    </w:p>
    <w:p w14:paraId="458AF270" w14:textId="69D7066C" w:rsidR="004E22AB" w:rsidRPr="004E22AB" w:rsidRDefault="004E22AB" w:rsidP="004E22AB">
      <w:pPr>
        <w:pStyle w:val="ListParagraph"/>
        <w:numPr>
          <w:ilvl w:val="0"/>
          <w:numId w:val="1"/>
        </w:numPr>
        <w:rPr>
          <w:rFonts w:ascii="Arial" w:hAnsi="Arial" w:cs="Arial"/>
          <w:sz w:val="24"/>
          <w:szCs w:val="24"/>
        </w:rPr>
      </w:pPr>
      <w:r w:rsidRPr="004E22AB">
        <w:rPr>
          <w:rFonts w:ascii="Arial" w:hAnsi="Arial" w:cs="Arial"/>
          <w:sz w:val="24"/>
          <w:szCs w:val="24"/>
        </w:rPr>
        <w:t xml:space="preserve">As the end of the year approaches, the LC reminds you of some important dates... The last day for book checkout will be tomorrow, Thursday. All books are due by next Tuesday, May 13th. Fine sheets for lost books go out on Friday, May 16th. Overdue notice slips go out today. Thank you, Language Arts teachers, for handing these out to your students today. </w:t>
      </w:r>
      <w:r w:rsidR="00DA28AF">
        <w:rPr>
          <w:rFonts w:ascii="Arial" w:hAnsi="Arial" w:cs="Arial"/>
          <w:sz w:val="24"/>
          <w:szCs w:val="24"/>
        </w:rPr>
        <w:t>T</w:t>
      </w:r>
      <w:r w:rsidRPr="004E22AB">
        <w:rPr>
          <w:rFonts w:ascii="Arial" w:hAnsi="Arial" w:cs="Arial"/>
          <w:sz w:val="24"/>
          <w:szCs w:val="24"/>
        </w:rPr>
        <w:t>hanks, students, for returning those overdue books.</w:t>
      </w:r>
    </w:p>
    <w:p w14:paraId="2B4FF4D5" w14:textId="77777777" w:rsidR="004E22AB" w:rsidRPr="004E22AB" w:rsidRDefault="004E22AB" w:rsidP="004E22AB">
      <w:pPr>
        <w:pStyle w:val="ListParagraph"/>
        <w:rPr>
          <w:rFonts w:ascii="Arial" w:hAnsi="Arial" w:cs="Arial"/>
          <w:sz w:val="24"/>
          <w:szCs w:val="24"/>
        </w:rPr>
      </w:pPr>
    </w:p>
    <w:p w14:paraId="4E6C4997" w14:textId="7C7E796F" w:rsidR="004E22AB" w:rsidRPr="004E22AB" w:rsidRDefault="004E22AB" w:rsidP="004E22AB">
      <w:pPr>
        <w:pStyle w:val="ListParagraph"/>
        <w:numPr>
          <w:ilvl w:val="0"/>
          <w:numId w:val="1"/>
        </w:numPr>
        <w:rPr>
          <w:rFonts w:ascii="Arial" w:hAnsi="Arial" w:cs="Arial"/>
          <w:sz w:val="24"/>
          <w:szCs w:val="24"/>
        </w:rPr>
      </w:pPr>
      <w:r w:rsidRPr="004E22AB">
        <w:rPr>
          <w:rFonts w:ascii="Arial" w:hAnsi="Arial" w:cs="Arial"/>
          <w:sz w:val="24"/>
          <w:szCs w:val="24"/>
        </w:rPr>
        <w:t>A reminder that the WJHS LC is still selling autographed books from author Jonathan Auxier (AUX-EE-AA), who visited Washington last week. If you would like to buy a copy, stop by the LC Circulation Desk to make your purchase.</w:t>
      </w:r>
    </w:p>
    <w:p w14:paraId="3CFB112D" w14:textId="77777777" w:rsidR="004E22AB" w:rsidRPr="004E22AB" w:rsidRDefault="004E22AB" w:rsidP="004E22AB">
      <w:pPr>
        <w:pStyle w:val="ListParagraph"/>
        <w:rPr>
          <w:rFonts w:ascii="Arial" w:hAnsi="Arial" w:cs="Arial"/>
          <w:sz w:val="24"/>
          <w:szCs w:val="24"/>
        </w:rPr>
      </w:pPr>
    </w:p>
    <w:p w14:paraId="1B057F8D" w14:textId="5BD49CCC" w:rsidR="004E22AB" w:rsidRPr="004E22AB" w:rsidRDefault="004E22AB" w:rsidP="004E22AB">
      <w:pPr>
        <w:pStyle w:val="ListParagraph"/>
        <w:numPr>
          <w:ilvl w:val="0"/>
          <w:numId w:val="1"/>
        </w:numPr>
        <w:rPr>
          <w:rFonts w:ascii="Arial" w:hAnsi="Arial" w:cs="Arial"/>
          <w:sz w:val="24"/>
          <w:szCs w:val="24"/>
        </w:rPr>
      </w:pPr>
      <w:r w:rsidRPr="004E22AB">
        <w:rPr>
          <w:rFonts w:ascii="Arial" w:hAnsi="Arial" w:cs="Arial"/>
          <w:sz w:val="24"/>
          <w:szCs w:val="24"/>
        </w:rPr>
        <w:t>May is Asian American &amp; Pacific Islander Month, and Diversity Club's trivia competition continues! Here is your next trivia question: ‘Pho’ is a popular soup/noodle dish around the world. What country did it originate in?"</w:t>
      </w:r>
      <w:r w:rsidRPr="004E22AB">
        <w:rPr>
          <w:rFonts w:ascii="Arial" w:hAnsi="Arial" w:cs="Arial"/>
          <w:sz w:val="24"/>
          <w:szCs w:val="24"/>
        </w:rPr>
        <w:br/>
      </w:r>
      <w:r w:rsidRPr="004E22AB">
        <w:rPr>
          <w:rFonts w:ascii="Arial" w:hAnsi="Arial" w:cs="Arial"/>
          <w:sz w:val="24"/>
          <w:szCs w:val="24"/>
        </w:rPr>
        <w:br/>
        <w:t>If you know the answer, stop by Mr. Panega's office and share the answer. If you are correct, you will be entered into a raffle for some amazing prizes!</w:t>
      </w:r>
    </w:p>
    <w:sectPr w:rsidR="004E22AB" w:rsidRPr="004E22A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834D4E"/>
    <w:multiLevelType w:val="hybridMultilevel"/>
    <w:tmpl w:val="C2D4C3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22AB"/>
    <w:rsid w:val="000A5ED2"/>
    <w:rsid w:val="003E1996"/>
    <w:rsid w:val="004E22AB"/>
    <w:rsid w:val="005C42AA"/>
    <w:rsid w:val="00A23ADB"/>
    <w:rsid w:val="00DA28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5F35F9"/>
  <w15:chartTrackingRefBased/>
  <w15:docId w15:val="{0D1A3D8F-9405-4360-812B-C3A4A97E39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E22A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1</Pages>
  <Words>265</Words>
  <Characters>1511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Brianne Falkman</dc:creator>
  <cp:keywords/>
  <dc:description/>
  <cp:lastModifiedBy>Brianne Falkman</cp:lastModifiedBy>
  <cp:revision>3</cp:revision>
  <dcterms:created xsi:type="dcterms:W3CDTF">2025-05-07T13:58:00Z</dcterms:created>
  <dcterms:modified xsi:type="dcterms:W3CDTF">2025-05-07T14:28:00Z</dcterms:modified>
</cp:coreProperties>
</file>